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</w:tblGrid>
      <w:tr w:rsidR="003C5776" w:rsidRPr="003C5776" w:rsidTr="003C5776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3C5776" w:rsidRPr="003C5776" w:rsidRDefault="003C5776" w:rsidP="003C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3C5776" w:rsidRPr="003C5776" w:rsidRDefault="003C5776" w:rsidP="003C5776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18"/>
          <w:szCs w:val="18"/>
          <w:lang w:eastAsia="pl-PL"/>
        </w:rPr>
      </w:pPr>
    </w:p>
    <w:p w:rsidR="003C5776" w:rsidRPr="003C5776" w:rsidRDefault="003C5776" w:rsidP="003C5776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18"/>
          <w:szCs w:val="18"/>
          <w:lang w:eastAsia="pl-PL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15"/>
        <w:gridCol w:w="9766"/>
      </w:tblGrid>
      <w:tr w:rsidR="003C5776" w:rsidRPr="00181CA7" w:rsidTr="003C5776">
        <w:trPr>
          <w:tblCellSpacing w:w="0" w:type="dxa"/>
          <w:jc w:val="center"/>
        </w:trPr>
        <w:tc>
          <w:tcPr>
            <w:tcW w:w="0" w:type="auto"/>
            <w:hideMark/>
          </w:tcPr>
          <w:p w:rsidR="003C5776" w:rsidRPr="00181CA7" w:rsidRDefault="003C5776" w:rsidP="003C5776">
            <w:pPr>
              <w:numPr>
                <w:ilvl w:val="1"/>
                <w:numId w:val="1"/>
              </w:numPr>
              <w:spacing w:before="100" w:beforeAutospacing="1" w:after="100" w:afterAutospacing="1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" w:type="dxa"/>
            <w:vAlign w:val="center"/>
            <w:hideMark/>
          </w:tcPr>
          <w:p w:rsidR="003C5776" w:rsidRPr="00181CA7" w:rsidRDefault="003C5776" w:rsidP="003C5776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465E4" w:rsidRPr="00823B00" w:rsidRDefault="00F465E4" w:rsidP="003C5776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</w:pPr>
          </w:p>
          <w:p w:rsidR="00112623" w:rsidRPr="00E105E3" w:rsidRDefault="003C5776" w:rsidP="00E105E3">
            <w:pPr>
              <w:spacing w:before="100" w:beforeAutospacing="1" w:after="100" w:afterAutospacing="1" w:line="240" w:lineRule="auto"/>
              <w:ind w:left="720"/>
              <w:jc w:val="center"/>
              <w:rPr>
                <w:rFonts w:ascii="Bookman Old Style" w:eastAsia="Times New Roman" w:hAnsi="Bookman Old Style" w:cs="Times New Roman"/>
                <w:b/>
                <w:sz w:val="24"/>
                <w:szCs w:val="24"/>
                <w:lang w:eastAsia="pl-PL"/>
              </w:rPr>
            </w:pPr>
            <w:r w:rsidRPr="00823B00">
              <w:rPr>
                <w:rFonts w:ascii="Bookman Old Style" w:eastAsia="Times New Roman" w:hAnsi="Bookman Old Style" w:cs="Times New Roman"/>
                <w:b/>
                <w:sz w:val="24"/>
                <w:szCs w:val="24"/>
                <w:lang w:eastAsia="pl-PL"/>
              </w:rPr>
              <w:t>Wójt Gminy Korczew</w:t>
            </w:r>
          </w:p>
          <w:p w:rsidR="003C5776" w:rsidRPr="00823B00" w:rsidRDefault="00F547ED" w:rsidP="00F465E4">
            <w:pPr>
              <w:spacing w:before="100" w:beforeAutospacing="1" w:after="100" w:afterAutospacing="1" w:line="240" w:lineRule="auto"/>
              <w:ind w:left="740"/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</w:pPr>
            <w:r w:rsidRPr="00823B00"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  <w:t>o</w:t>
            </w:r>
            <w:r w:rsidR="002737C2" w:rsidRPr="00823B00"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  <w:t xml:space="preserve">głasza </w:t>
            </w:r>
            <w:r w:rsidR="00554CDF" w:rsidRPr="00823B00"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  <w:t xml:space="preserve">nabór </w:t>
            </w:r>
            <w:r w:rsidR="003C5776" w:rsidRPr="00823B00"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  <w:t xml:space="preserve"> kandydatów na stanowisko: </w:t>
            </w:r>
          </w:p>
          <w:p w:rsidR="003C5776" w:rsidRPr="00823B00" w:rsidRDefault="00823B00" w:rsidP="007A22E7">
            <w:pPr>
              <w:pStyle w:val="Akapitzlist"/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</w:pPr>
            <w:r w:rsidRPr="00823B00"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eastAsia="pl-PL"/>
              </w:rPr>
              <w:t>Referent d/s</w:t>
            </w:r>
            <w:r w:rsidR="00621DE0" w:rsidRPr="00823B00"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eastAsia="pl-PL"/>
              </w:rPr>
              <w:t xml:space="preserve"> księgowości budżetowej</w:t>
            </w:r>
          </w:p>
          <w:p w:rsidR="003C5776" w:rsidRPr="00823B00" w:rsidRDefault="00E7125F" w:rsidP="003C5776">
            <w:pPr>
              <w:spacing w:before="100" w:beforeAutospacing="1" w:after="100" w:afterAutospacing="1" w:line="240" w:lineRule="auto"/>
              <w:outlineLvl w:val="3"/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eastAsia="pl-PL"/>
              </w:rPr>
            </w:pPr>
            <w:r w:rsidRPr="00823B00"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eastAsia="pl-PL"/>
              </w:rPr>
              <w:t>Wymiar etatu:  pełen etat</w:t>
            </w:r>
          </w:p>
          <w:p w:rsidR="003C5776" w:rsidRPr="00823B00" w:rsidRDefault="003C5776" w:rsidP="003C5776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</w:pPr>
            <w:r w:rsidRPr="00823B00"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  <w:t>Liczba stanowisk pracy: 1</w:t>
            </w:r>
          </w:p>
          <w:p w:rsidR="003C5776" w:rsidRPr="00823B00" w:rsidRDefault="003C5776" w:rsidP="003C5776">
            <w:pPr>
              <w:spacing w:before="100" w:beforeAutospacing="1" w:after="100" w:afterAutospacing="1" w:line="240" w:lineRule="auto"/>
              <w:outlineLvl w:val="3"/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eastAsia="pl-PL"/>
              </w:rPr>
            </w:pPr>
            <w:r w:rsidRPr="00823B00"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eastAsia="pl-PL"/>
              </w:rPr>
              <w:t>Miejsce wykonywania pracy:</w:t>
            </w:r>
          </w:p>
          <w:p w:rsidR="003C5776" w:rsidRPr="00823B00" w:rsidRDefault="003C5776" w:rsidP="00165C72">
            <w:pPr>
              <w:spacing w:before="100" w:beforeAutospacing="1" w:after="100" w:afterAutospacing="1" w:line="240" w:lineRule="auto"/>
              <w:ind w:left="720"/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</w:pPr>
            <w:r w:rsidRPr="00823B00"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eastAsia="pl-PL"/>
              </w:rPr>
              <w:t>Korczew</w:t>
            </w:r>
          </w:p>
          <w:p w:rsidR="003C5776" w:rsidRPr="00823B00" w:rsidRDefault="00E7125F" w:rsidP="00823B00">
            <w:pPr>
              <w:spacing w:before="100" w:beforeAutospacing="1" w:after="100" w:afterAutospacing="1" w:line="240" w:lineRule="auto"/>
              <w:ind w:left="720"/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</w:pPr>
            <w:r w:rsidRPr="00823B00"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  <w:t>Urząd Gminy Korczew ul. Ks. Brzóski 20a</w:t>
            </w:r>
          </w:p>
          <w:p w:rsidR="00E7125F" w:rsidRPr="00823B00" w:rsidRDefault="003C5776" w:rsidP="003735DB">
            <w:pPr>
              <w:spacing w:before="100" w:beforeAutospacing="1" w:after="100" w:afterAutospacing="1" w:line="240" w:lineRule="auto"/>
              <w:outlineLvl w:val="3"/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eastAsia="pl-PL"/>
              </w:rPr>
            </w:pPr>
            <w:r w:rsidRPr="00823B00"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eastAsia="pl-PL"/>
              </w:rPr>
              <w:t>Zakres zadań wykonywanych na stanowisku pracy</w:t>
            </w:r>
            <w:r w:rsidR="00F465E4" w:rsidRPr="00823B00"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eastAsia="pl-PL"/>
              </w:rPr>
              <w:t xml:space="preserve"> m.in.</w:t>
            </w:r>
            <w:r w:rsidR="00F547ED" w:rsidRPr="00823B00"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eastAsia="pl-PL"/>
              </w:rPr>
              <w:t xml:space="preserve"> sprawy:</w:t>
            </w:r>
          </w:p>
          <w:p w:rsidR="00621DE0" w:rsidRPr="00823B00" w:rsidRDefault="00621DE0" w:rsidP="00621DE0">
            <w:pPr>
              <w:pStyle w:val="Akapitzlist"/>
              <w:numPr>
                <w:ilvl w:val="0"/>
                <w:numId w:val="18"/>
              </w:numPr>
              <w:spacing w:before="100" w:beforeAutospacing="1" w:after="100" w:afterAutospacing="1" w:line="240" w:lineRule="auto"/>
              <w:outlineLvl w:val="3"/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pl-PL"/>
              </w:rPr>
            </w:pPr>
            <w:r w:rsidRPr="00823B00"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pl-PL"/>
              </w:rPr>
              <w:t>Kontrola dokumentów finansowo-księgowych pod względem rachunkowym,</w:t>
            </w:r>
          </w:p>
          <w:p w:rsidR="00621DE0" w:rsidRPr="00823B00" w:rsidRDefault="00621DE0" w:rsidP="00621DE0">
            <w:pPr>
              <w:pStyle w:val="Akapitzlist"/>
              <w:numPr>
                <w:ilvl w:val="0"/>
                <w:numId w:val="18"/>
              </w:numPr>
              <w:spacing w:before="100" w:beforeAutospacing="1" w:after="100" w:afterAutospacing="1" w:line="240" w:lineRule="auto"/>
              <w:outlineLvl w:val="3"/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pl-PL"/>
              </w:rPr>
            </w:pPr>
            <w:r w:rsidRPr="00823B00"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pl-PL"/>
              </w:rPr>
              <w:t>bieżąca realizacja budżetu gminy oraz skł</w:t>
            </w:r>
            <w:r w:rsidR="00995479"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pl-PL"/>
              </w:rPr>
              <w:t>adanie półrocznych sprawozdań z </w:t>
            </w:r>
            <w:r w:rsidRPr="00823B00"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pl-PL"/>
              </w:rPr>
              <w:t>jego realizacji Radzie Gminy,</w:t>
            </w:r>
          </w:p>
          <w:p w:rsidR="00621DE0" w:rsidRPr="00823B00" w:rsidRDefault="00621DE0" w:rsidP="00621DE0">
            <w:pPr>
              <w:pStyle w:val="Akapitzlist"/>
              <w:numPr>
                <w:ilvl w:val="0"/>
                <w:numId w:val="18"/>
              </w:numPr>
              <w:spacing w:before="100" w:beforeAutospacing="1" w:after="100" w:afterAutospacing="1" w:line="240" w:lineRule="auto"/>
              <w:outlineLvl w:val="3"/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pl-PL"/>
              </w:rPr>
            </w:pPr>
            <w:r w:rsidRPr="00823B00"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pl-PL"/>
              </w:rPr>
              <w:t>przygotowywanie analiz i opinii w spra</w:t>
            </w:r>
            <w:r w:rsidR="00995479"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pl-PL"/>
              </w:rPr>
              <w:t>wach związanych z planowaniem i </w:t>
            </w:r>
            <w:r w:rsidRPr="00823B00"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pl-PL"/>
              </w:rPr>
              <w:t>wydatkowaniem środków finansowych,</w:t>
            </w:r>
          </w:p>
          <w:p w:rsidR="00621DE0" w:rsidRPr="00823B00" w:rsidRDefault="00621DE0" w:rsidP="00621DE0">
            <w:pPr>
              <w:pStyle w:val="Akapitzlist"/>
              <w:numPr>
                <w:ilvl w:val="0"/>
                <w:numId w:val="18"/>
              </w:numPr>
              <w:spacing w:before="100" w:beforeAutospacing="1" w:after="100" w:afterAutospacing="1" w:line="240" w:lineRule="auto"/>
              <w:outlineLvl w:val="3"/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pl-PL"/>
              </w:rPr>
            </w:pPr>
            <w:r w:rsidRPr="00823B00"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pl-PL"/>
              </w:rPr>
              <w:t>prowadzenie ewidencji środków trwałych i materiałów,</w:t>
            </w:r>
          </w:p>
          <w:p w:rsidR="00621DE0" w:rsidRPr="00823B00" w:rsidRDefault="00621DE0" w:rsidP="00621DE0">
            <w:pPr>
              <w:pStyle w:val="Akapitzlist"/>
              <w:numPr>
                <w:ilvl w:val="0"/>
                <w:numId w:val="18"/>
              </w:numPr>
              <w:spacing w:before="100" w:beforeAutospacing="1" w:after="100" w:afterAutospacing="1" w:line="240" w:lineRule="auto"/>
              <w:outlineLvl w:val="3"/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pl-PL"/>
              </w:rPr>
            </w:pPr>
            <w:r w:rsidRPr="00823B00"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pl-PL"/>
              </w:rPr>
              <w:t>prowadzenie syntetycznej i analitycznej ewidencji księgowej dla budżetu gminy,</w:t>
            </w:r>
          </w:p>
          <w:p w:rsidR="00621DE0" w:rsidRPr="00823B00" w:rsidRDefault="00621DE0" w:rsidP="00621DE0">
            <w:pPr>
              <w:pStyle w:val="Akapitzlist"/>
              <w:numPr>
                <w:ilvl w:val="0"/>
                <w:numId w:val="18"/>
              </w:numPr>
              <w:spacing w:before="100" w:beforeAutospacing="1" w:after="100" w:afterAutospacing="1" w:line="240" w:lineRule="auto"/>
              <w:outlineLvl w:val="3"/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pl-PL"/>
              </w:rPr>
            </w:pPr>
            <w:r w:rsidRPr="00823B00"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pl-PL"/>
              </w:rPr>
              <w:t>ewidencjonowanie, księgowanie nakładów inwestycyjnych</w:t>
            </w:r>
            <w:r w:rsidR="00995479"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pl-PL"/>
              </w:rPr>
              <w:t>, remontowych i </w:t>
            </w:r>
            <w:r w:rsidRPr="00823B00"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pl-PL"/>
              </w:rPr>
              <w:t>ich rozliczanie,</w:t>
            </w:r>
          </w:p>
          <w:p w:rsidR="00621DE0" w:rsidRPr="00823B00" w:rsidRDefault="00621DE0" w:rsidP="00621DE0">
            <w:pPr>
              <w:pStyle w:val="Akapitzlist"/>
              <w:numPr>
                <w:ilvl w:val="0"/>
                <w:numId w:val="18"/>
              </w:numPr>
              <w:spacing w:before="100" w:beforeAutospacing="1" w:after="100" w:afterAutospacing="1" w:line="240" w:lineRule="auto"/>
              <w:outlineLvl w:val="3"/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pl-PL"/>
              </w:rPr>
            </w:pPr>
            <w:r w:rsidRPr="00823B00"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pl-PL"/>
              </w:rPr>
              <w:t>prowadzenie księgowej ewidencji mienia komunalnego,</w:t>
            </w:r>
          </w:p>
          <w:p w:rsidR="00621DE0" w:rsidRPr="00823B00" w:rsidRDefault="00C372CC" w:rsidP="00621DE0">
            <w:pPr>
              <w:pStyle w:val="Akapitzlist"/>
              <w:numPr>
                <w:ilvl w:val="0"/>
                <w:numId w:val="18"/>
              </w:numPr>
              <w:spacing w:before="100" w:beforeAutospacing="1" w:after="100" w:afterAutospacing="1" w:line="240" w:lineRule="auto"/>
              <w:outlineLvl w:val="3"/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pl-PL"/>
              </w:rPr>
            </w:pPr>
            <w:r w:rsidRPr="00823B00"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pl-PL"/>
              </w:rPr>
              <w:t>prowadzenie obsługi finansowo-księgowej Zakładowego Funduszu Świadczeń Socjalnych</w:t>
            </w:r>
          </w:p>
          <w:p w:rsidR="003C5776" w:rsidRPr="00823B00" w:rsidRDefault="003C5776" w:rsidP="003C5776">
            <w:pPr>
              <w:spacing w:before="100" w:beforeAutospacing="1" w:after="100" w:afterAutospacing="1" w:line="240" w:lineRule="auto"/>
              <w:outlineLvl w:val="3"/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eastAsia="pl-PL"/>
              </w:rPr>
            </w:pPr>
            <w:r w:rsidRPr="00823B00"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eastAsia="pl-PL"/>
              </w:rPr>
              <w:t>Warunki pracy</w:t>
            </w:r>
          </w:p>
          <w:p w:rsidR="00554CDF" w:rsidRPr="00823B00" w:rsidRDefault="00554CDF" w:rsidP="00415914">
            <w:pPr>
              <w:pStyle w:val="Akapitzlist"/>
              <w:numPr>
                <w:ilvl w:val="0"/>
                <w:numId w:val="16"/>
              </w:numPr>
              <w:spacing w:before="100" w:beforeAutospacing="1" w:after="100" w:afterAutospacing="1" w:line="240" w:lineRule="auto"/>
              <w:jc w:val="both"/>
              <w:outlineLvl w:val="3"/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pl-PL"/>
              </w:rPr>
            </w:pPr>
            <w:r w:rsidRPr="00823B00"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pl-PL"/>
              </w:rPr>
              <w:t>praca biurowa,</w:t>
            </w:r>
          </w:p>
          <w:p w:rsidR="00554CDF" w:rsidRPr="00823B00" w:rsidRDefault="00400D76" w:rsidP="00415914">
            <w:pPr>
              <w:pStyle w:val="Akapitzlist"/>
              <w:numPr>
                <w:ilvl w:val="0"/>
                <w:numId w:val="16"/>
              </w:numPr>
              <w:spacing w:before="100" w:beforeAutospacing="1" w:after="100" w:afterAutospacing="1" w:line="240" w:lineRule="auto"/>
              <w:jc w:val="both"/>
              <w:outlineLvl w:val="3"/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pl-PL"/>
              </w:rPr>
            </w:pPr>
            <w:r w:rsidRPr="00823B00"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  <w:t>praca na piętrze</w:t>
            </w:r>
            <w:r w:rsidR="003C5776" w:rsidRPr="00823B00"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  <w:t>,</w:t>
            </w:r>
          </w:p>
          <w:p w:rsidR="00946716" w:rsidRPr="00823B00" w:rsidRDefault="00946716" w:rsidP="00415914">
            <w:pPr>
              <w:pStyle w:val="Akapitzlist"/>
              <w:numPr>
                <w:ilvl w:val="0"/>
                <w:numId w:val="16"/>
              </w:numPr>
              <w:spacing w:before="100" w:beforeAutospacing="1" w:after="100" w:afterAutospacing="1" w:line="240" w:lineRule="auto"/>
              <w:jc w:val="both"/>
              <w:outlineLvl w:val="3"/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pl-PL"/>
              </w:rPr>
            </w:pPr>
            <w:r w:rsidRPr="00823B00"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  <w:t>praca w systemie jednozmianowym, w wymiarze pełnego etatu</w:t>
            </w:r>
            <w:r w:rsidR="00D35F88" w:rsidRPr="00823B00"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  <w:t>,</w:t>
            </w:r>
          </w:p>
          <w:p w:rsidR="00554CDF" w:rsidRPr="00823B00" w:rsidRDefault="003C5776" w:rsidP="00415914">
            <w:pPr>
              <w:pStyle w:val="Akapitzlist"/>
              <w:numPr>
                <w:ilvl w:val="0"/>
                <w:numId w:val="16"/>
              </w:numPr>
              <w:spacing w:before="100" w:beforeAutospacing="1" w:after="100" w:afterAutospacing="1" w:line="240" w:lineRule="auto"/>
              <w:jc w:val="both"/>
              <w:outlineLvl w:val="3"/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pl-PL"/>
              </w:rPr>
            </w:pPr>
            <w:r w:rsidRPr="00823B00"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  <w:t xml:space="preserve">narzędzia i materiały pracy </w:t>
            </w:r>
            <w:r w:rsidR="00181CA7" w:rsidRPr="00823B00"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  <w:t xml:space="preserve">– komputer, kserokopiarka, fax,  </w:t>
            </w:r>
            <w:r w:rsidRPr="00823B00"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  <w:t>niszczarka, skaner, itp.,</w:t>
            </w:r>
          </w:p>
          <w:p w:rsidR="00554CDF" w:rsidRPr="00823B00" w:rsidRDefault="003C5776" w:rsidP="00415914">
            <w:pPr>
              <w:pStyle w:val="Akapitzlist"/>
              <w:numPr>
                <w:ilvl w:val="0"/>
                <w:numId w:val="16"/>
              </w:numPr>
              <w:spacing w:before="100" w:beforeAutospacing="1" w:after="100" w:afterAutospacing="1" w:line="240" w:lineRule="auto"/>
              <w:jc w:val="both"/>
              <w:outlineLvl w:val="3"/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pl-PL"/>
              </w:rPr>
            </w:pPr>
            <w:r w:rsidRPr="00823B00"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  <w:t>praca p</w:t>
            </w:r>
            <w:r w:rsidR="00400D76" w:rsidRPr="00823B00"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  <w:t>rzy monitorze ekranowym do 8 godz. dzien</w:t>
            </w:r>
            <w:r w:rsidR="003735DB" w:rsidRPr="00823B00"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  <w:t>n</w:t>
            </w:r>
            <w:r w:rsidR="00400D76" w:rsidRPr="00823B00"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  <w:t>ie,</w:t>
            </w:r>
          </w:p>
          <w:p w:rsidR="00554CDF" w:rsidRPr="00823B00" w:rsidRDefault="003C5776" w:rsidP="00D35F88">
            <w:pPr>
              <w:pStyle w:val="Akapitzlist"/>
              <w:numPr>
                <w:ilvl w:val="0"/>
                <w:numId w:val="16"/>
              </w:numPr>
              <w:spacing w:before="100" w:beforeAutospacing="1" w:after="100" w:afterAutospacing="1" w:line="240" w:lineRule="auto"/>
              <w:jc w:val="both"/>
              <w:outlineLvl w:val="3"/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pl-PL"/>
              </w:rPr>
            </w:pPr>
            <w:r w:rsidRPr="00823B00"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  <w:t>bariery architektoniczne - brak podjazdu dla osób niepełnosprawnych,</w:t>
            </w:r>
          </w:p>
          <w:p w:rsidR="00554CDF" w:rsidRPr="00823B00" w:rsidRDefault="003C5776" w:rsidP="00415914">
            <w:pPr>
              <w:pStyle w:val="Akapitzlist"/>
              <w:numPr>
                <w:ilvl w:val="0"/>
                <w:numId w:val="16"/>
              </w:numPr>
              <w:spacing w:before="100" w:beforeAutospacing="1" w:after="100" w:afterAutospacing="1" w:line="240" w:lineRule="auto"/>
              <w:jc w:val="both"/>
              <w:outlineLvl w:val="3"/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pl-PL"/>
              </w:rPr>
            </w:pPr>
            <w:r w:rsidRPr="00823B00"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  <w:t>pomieszczenie higieniczno – sanitarne nieprzystosowane dla osób niepełnosprawnych,</w:t>
            </w:r>
          </w:p>
          <w:p w:rsidR="00946716" w:rsidRPr="00823B00" w:rsidRDefault="00946716" w:rsidP="00415914">
            <w:pPr>
              <w:pStyle w:val="Akapitzlist"/>
              <w:numPr>
                <w:ilvl w:val="0"/>
                <w:numId w:val="16"/>
              </w:numPr>
              <w:spacing w:before="100" w:beforeAutospacing="1" w:after="100" w:afterAutospacing="1" w:line="240" w:lineRule="auto"/>
              <w:jc w:val="both"/>
              <w:outlineLvl w:val="3"/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pl-PL"/>
              </w:rPr>
            </w:pPr>
            <w:r w:rsidRPr="00823B00"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  <w:t>wynagrodzenie zgodnie z Regulaminem wy</w:t>
            </w:r>
            <w:r w:rsidR="00823B00"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  <w:t>nagradzania Urzędu Gminy Korczew</w:t>
            </w:r>
            <w:r w:rsidR="000C27A1" w:rsidRPr="00823B00"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  <w:t xml:space="preserve"> i ustawą w sprawie wynagradzania pracowników samorządowych,</w:t>
            </w:r>
          </w:p>
          <w:p w:rsidR="00554CDF" w:rsidRPr="00823B00" w:rsidRDefault="00554CDF" w:rsidP="00D35F88">
            <w:pPr>
              <w:spacing w:before="100" w:beforeAutospacing="1" w:after="100" w:afterAutospacing="1" w:line="240" w:lineRule="auto"/>
              <w:ind w:left="450"/>
              <w:jc w:val="both"/>
              <w:outlineLvl w:val="3"/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pl-PL"/>
              </w:rPr>
            </w:pPr>
          </w:p>
          <w:p w:rsidR="00F547ED" w:rsidRPr="00823B00" w:rsidRDefault="003C5776" w:rsidP="003C5776">
            <w:pPr>
              <w:pStyle w:val="Akapitzlist"/>
              <w:numPr>
                <w:ilvl w:val="0"/>
                <w:numId w:val="16"/>
              </w:numPr>
              <w:spacing w:before="100" w:beforeAutospacing="1" w:after="100" w:afterAutospacing="1" w:line="240" w:lineRule="auto"/>
              <w:jc w:val="both"/>
              <w:outlineLvl w:val="3"/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pl-PL"/>
              </w:rPr>
            </w:pPr>
            <w:r w:rsidRPr="00823B00"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  <w:lastRenderedPageBreak/>
              <w:t xml:space="preserve">brak specjalistycznych urządzeń umożliwiających pracę osobom niewidomym, niedosłyszącym oraz głuchoniemym. </w:t>
            </w:r>
          </w:p>
          <w:p w:rsidR="003C5776" w:rsidRPr="00823B00" w:rsidRDefault="003C5776" w:rsidP="003C5776">
            <w:pPr>
              <w:spacing w:before="100" w:beforeAutospacing="1" w:after="100" w:afterAutospacing="1" w:line="240" w:lineRule="auto"/>
              <w:outlineLvl w:val="3"/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eastAsia="pl-PL"/>
              </w:rPr>
            </w:pPr>
            <w:r w:rsidRPr="00823B00"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eastAsia="pl-PL"/>
              </w:rPr>
              <w:t>Wymagania związane ze stanowiskiem pracy</w:t>
            </w:r>
          </w:p>
          <w:p w:rsidR="003C5776" w:rsidRPr="00823B00" w:rsidRDefault="003C5776" w:rsidP="003C577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i/>
                <w:sz w:val="24"/>
                <w:szCs w:val="24"/>
                <w:lang w:eastAsia="pl-PL"/>
              </w:rPr>
            </w:pPr>
            <w:r w:rsidRPr="00823B00">
              <w:rPr>
                <w:rFonts w:ascii="Bookman Old Style" w:eastAsia="Times New Roman" w:hAnsi="Bookman Old Style" w:cs="Times New Roman"/>
                <w:b/>
                <w:i/>
                <w:sz w:val="24"/>
                <w:szCs w:val="24"/>
                <w:lang w:eastAsia="pl-PL"/>
              </w:rPr>
              <w:t xml:space="preserve">n i e z b ę d n e </w:t>
            </w:r>
          </w:p>
          <w:p w:rsidR="00621DE0" w:rsidRPr="00823B00" w:rsidRDefault="00621DE0" w:rsidP="00621DE0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</w:pPr>
            <w:r w:rsidRPr="00823B00"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eastAsia="pl-PL"/>
              </w:rPr>
              <w:t>wykształcenie</w:t>
            </w:r>
            <w:r w:rsidR="005F0E98" w:rsidRPr="00823B00"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  <w:t xml:space="preserve">: wyższe </w:t>
            </w:r>
            <w:r w:rsidRPr="00823B00"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  <w:t xml:space="preserve"> jednolite studia magisterskie,  wyższe studia zawodowe, uzupełniające lub podypl</w:t>
            </w:r>
            <w:r w:rsidR="00C372CC" w:rsidRPr="00823B00"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  <w:t xml:space="preserve">omowe </w:t>
            </w:r>
            <w:r w:rsidR="00823B00" w:rsidRPr="00823B00"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  <w:t>ekonomiczne</w:t>
            </w:r>
            <w:r w:rsidR="00823B00"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  <w:t xml:space="preserve">, finanse i rachunkowość, </w:t>
            </w:r>
            <w:r w:rsidR="00C372CC" w:rsidRPr="00823B00"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  <w:t>posiadanie co najmniej 5</w:t>
            </w:r>
            <w:r w:rsidRPr="00823B00"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  <w:t xml:space="preserve">-letniej praktyki w księgowości. </w:t>
            </w:r>
          </w:p>
          <w:p w:rsidR="00621DE0" w:rsidRPr="00823B00" w:rsidRDefault="00621DE0" w:rsidP="00621DE0">
            <w:pPr>
              <w:spacing w:before="100" w:beforeAutospacing="1" w:after="100" w:afterAutospacing="1" w:line="240" w:lineRule="auto"/>
              <w:ind w:left="720"/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</w:pPr>
            <w:r w:rsidRPr="00823B00"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eastAsia="pl-PL"/>
              </w:rPr>
              <w:t>lub</w:t>
            </w:r>
          </w:p>
          <w:p w:rsidR="00621DE0" w:rsidRPr="00823B00" w:rsidRDefault="00621DE0" w:rsidP="00621DE0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</w:pPr>
            <w:r w:rsidRPr="00823B00"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pl-PL"/>
              </w:rPr>
              <w:t>ukończona szkoła średnia, policealna lub pomaturalna szkoła ekonom</w:t>
            </w:r>
            <w:r w:rsidR="00765101" w:rsidRPr="00823B00"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pl-PL"/>
              </w:rPr>
              <w:t xml:space="preserve">iczna </w:t>
            </w:r>
          </w:p>
          <w:p w:rsidR="00621DE0" w:rsidRPr="00823B00" w:rsidRDefault="00621DE0" w:rsidP="00823B00">
            <w:pPr>
              <w:spacing w:before="100" w:beforeAutospacing="1" w:after="100" w:afterAutospacing="1" w:line="240" w:lineRule="auto"/>
              <w:ind w:left="720"/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</w:pPr>
            <w:r w:rsidRPr="00823B00">
              <w:rPr>
                <w:rFonts w:ascii="Bookman Old Style" w:eastAsia="Times New Roman" w:hAnsi="Bookman Old Style" w:cs="Times New Roman"/>
                <w:b/>
                <w:bCs/>
                <w:i/>
                <w:sz w:val="24"/>
                <w:szCs w:val="24"/>
                <w:lang w:eastAsia="pl-PL"/>
              </w:rPr>
              <w:t>pozostałe wymagania niezbędne</w:t>
            </w:r>
            <w:r w:rsidRPr="00823B00"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  <w:t>:</w:t>
            </w:r>
          </w:p>
          <w:p w:rsidR="00621DE0" w:rsidRPr="00823B00" w:rsidRDefault="00621DE0" w:rsidP="00621DE0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</w:pPr>
            <w:r w:rsidRPr="00823B00"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  <w:t>posiadanie obywatelstwa polskiego,</w:t>
            </w:r>
          </w:p>
          <w:p w:rsidR="00621DE0" w:rsidRPr="00823B00" w:rsidRDefault="00621DE0" w:rsidP="00621DE0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</w:pPr>
            <w:r w:rsidRPr="00823B00"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  <w:t>posiadanie pełnej zdolności do czynno</w:t>
            </w:r>
            <w:r w:rsidR="00995479"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  <w:t>ści prawnych oraz korzystanie z </w:t>
            </w:r>
            <w:r w:rsidRPr="00823B00"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  <w:t>pełni praw publicznych,</w:t>
            </w:r>
          </w:p>
          <w:p w:rsidR="00621DE0" w:rsidRPr="00823B00" w:rsidRDefault="00621DE0" w:rsidP="00621DE0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</w:pPr>
            <w:r w:rsidRPr="00823B00"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  <w:t>niekaralność za przestępstwa ścigane z oskarżenia publicznego lub umyślne przestępstwa skarbowe,</w:t>
            </w:r>
          </w:p>
          <w:p w:rsidR="00621DE0" w:rsidRPr="00823B00" w:rsidRDefault="00621DE0" w:rsidP="00621DE0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</w:pPr>
            <w:r w:rsidRPr="00823B00"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  <w:t>stan zdrowia pozwalający na zatrudnienie na w/w stanowisku,</w:t>
            </w:r>
          </w:p>
          <w:p w:rsidR="00621DE0" w:rsidRPr="00823B00" w:rsidRDefault="00621DE0" w:rsidP="00621DE0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</w:pPr>
            <w:r w:rsidRPr="00823B00"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  <w:t>znajomość zagadnień związ</w:t>
            </w:r>
            <w:r w:rsidR="00765101" w:rsidRPr="00823B00"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  <w:t>anych z działalnością samorządu</w:t>
            </w:r>
          </w:p>
          <w:p w:rsidR="003C5776" w:rsidRPr="00823B00" w:rsidRDefault="00621DE0" w:rsidP="00621DE0">
            <w:pPr>
              <w:spacing w:before="100" w:beforeAutospacing="1" w:after="100" w:afterAutospacing="1" w:line="240" w:lineRule="auto"/>
              <w:ind w:left="1440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</w:pPr>
            <w:r w:rsidRPr="00823B00"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  <w:t>dokładność, komunikatywność, odporność na stres</w:t>
            </w:r>
          </w:p>
          <w:p w:rsidR="003C5776" w:rsidRPr="00823B00" w:rsidRDefault="003C5776" w:rsidP="003C577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i/>
                <w:sz w:val="24"/>
                <w:szCs w:val="24"/>
                <w:lang w:eastAsia="pl-PL"/>
              </w:rPr>
            </w:pPr>
            <w:r w:rsidRPr="00823B00">
              <w:rPr>
                <w:rFonts w:ascii="Bookman Old Style" w:eastAsia="Times New Roman" w:hAnsi="Bookman Old Style" w:cs="Times New Roman"/>
                <w:b/>
                <w:i/>
                <w:sz w:val="24"/>
                <w:szCs w:val="24"/>
                <w:lang w:eastAsia="pl-PL"/>
              </w:rPr>
              <w:t xml:space="preserve">wymagania dodatkowe </w:t>
            </w:r>
          </w:p>
          <w:p w:rsidR="00415914" w:rsidRPr="00823B00" w:rsidRDefault="00415914" w:rsidP="003C577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i/>
                <w:sz w:val="24"/>
                <w:szCs w:val="24"/>
                <w:lang w:eastAsia="pl-PL"/>
              </w:rPr>
            </w:pPr>
          </w:p>
          <w:p w:rsidR="00C72286" w:rsidRPr="00823B00" w:rsidRDefault="00A12B6D" w:rsidP="00415914">
            <w:pPr>
              <w:pStyle w:val="Akapitzlist"/>
              <w:numPr>
                <w:ilvl w:val="0"/>
                <w:numId w:val="15"/>
              </w:num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823B00"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  <w:t>preferowany stały mieszkaniec gminy,</w:t>
            </w:r>
          </w:p>
          <w:p w:rsidR="00C72286" w:rsidRPr="00823B00" w:rsidRDefault="005D2B9F" w:rsidP="00415914">
            <w:pPr>
              <w:pStyle w:val="Akapitzlist"/>
              <w:numPr>
                <w:ilvl w:val="0"/>
                <w:numId w:val="15"/>
              </w:num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823B00">
              <w:rPr>
                <w:rFonts w:ascii="Bookman Old Style" w:hAnsi="Bookman Old Style"/>
                <w:sz w:val="24"/>
                <w:szCs w:val="24"/>
              </w:rPr>
              <w:t xml:space="preserve">znajomość  ustawy </w:t>
            </w:r>
            <w:r w:rsidR="00181CA7" w:rsidRPr="00823B00">
              <w:rPr>
                <w:rFonts w:ascii="Bookman Old Style" w:hAnsi="Bookman Old Style"/>
                <w:sz w:val="24"/>
                <w:szCs w:val="24"/>
              </w:rPr>
              <w:t xml:space="preserve">o samorządzie gminnym, </w:t>
            </w:r>
            <w:r w:rsidR="00C72286" w:rsidRPr="00823B00">
              <w:rPr>
                <w:rFonts w:ascii="Bookman Old Style" w:hAnsi="Bookman Old Style"/>
                <w:sz w:val="24"/>
                <w:szCs w:val="24"/>
              </w:rPr>
              <w:t xml:space="preserve"> Kodeksu postępowania administracyjnego  oraz  pozostałych  przepisów   wynikających z  zakresu  zadań  stanowiska  pracy , </w:t>
            </w:r>
          </w:p>
          <w:p w:rsidR="00C72286" w:rsidRPr="00823B00" w:rsidRDefault="00C72286" w:rsidP="00415914">
            <w:pPr>
              <w:pStyle w:val="Akapitzlist"/>
              <w:numPr>
                <w:ilvl w:val="0"/>
                <w:numId w:val="15"/>
              </w:num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823B00">
              <w:rPr>
                <w:rFonts w:ascii="Bookman Old Style" w:hAnsi="Bookman Old Style"/>
                <w:sz w:val="24"/>
                <w:szCs w:val="24"/>
              </w:rPr>
              <w:t>u</w:t>
            </w:r>
            <w:r w:rsidR="005D2B9F" w:rsidRPr="00823B00">
              <w:rPr>
                <w:rFonts w:ascii="Bookman Old Style" w:hAnsi="Bookman Old Style"/>
                <w:sz w:val="24"/>
                <w:szCs w:val="24"/>
              </w:rPr>
              <w:t>miejętność obsługi  komputera (</w:t>
            </w:r>
            <w:r w:rsidR="00291A83" w:rsidRPr="00823B00">
              <w:rPr>
                <w:rFonts w:ascii="Bookman Old Style" w:hAnsi="Bookman Old Style"/>
                <w:sz w:val="24"/>
                <w:szCs w:val="24"/>
              </w:rPr>
              <w:t>pakiet  biurowy Office) i urządzeń biurowych,</w:t>
            </w:r>
            <w:r w:rsidR="00823B00">
              <w:rPr>
                <w:rFonts w:ascii="Bookman Old Style" w:hAnsi="Bookman Old Style"/>
                <w:sz w:val="24"/>
                <w:szCs w:val="24"/>
              </w:rPr>
              <w:t xml:space="preserve"> programu Księgowość budżetowa i Bestia.</w:t>
            </w:r>
          </w:p>
          <w:p w:rsidR="00554CDF" w:rsidRPr="00823B00" w:rsidRDefault="00211567" w:rsidP="00415914">
            <w:pPr>
              <w:pStyle w:val="Akapitzlist"/>
              <w:numPr>
                <w:ilvl w:val="0"/>
                <w:numId w:val="15"/>
              </w:num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823B00">
              <w:rPr>
                <w:rFonts w:ascii="Bookman Old Style" w:hAnsi="Bookman Old Style"/>
                <w:sz w:val="24"/>
                <w:szCs w:val="24"/>
              </w:rPr>
              <w:t>prawo jazdy   kat. B</w:t>
            </w:r>
            <w:r w:rsidR="00C72286" w:rsidRPr="00823B00">
              <w:rPr>
                <w:rFonts w:ascii="Bookman Old Style" w:hAnsi="Bookman Old Style"/>
                <w:sz w:val="24"/>
                <w:szCs w:val="24"/>
              </w:rPr>
              <w:t xml:space="preserve"> .</w:t>
            </w:r>
          </w:p>
          <w:p w:rsidR="003C5776" w:rsidRPr="00823B00" w:rsidRDefault="003C5776" w:rsidP="00554CDF">
            <w:pPr>
              <w:spacing w:before="100" w:beforeAutospacing="1" w:after="100" w:afterAutospacing="1" w:line="240" w:lineRule="auto"/>
              <w:outlineLvl w:val="3"/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eastAsia="pl-PL"/>
              </w:rPr>
            </w:pPr>
            <w:r w:rsidRPr="00823B00"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eastAsia="pl-PL"/>
              </w:rPr>
              <w:t xml:space="preserve">Wymagane dokumenty i oświadczenia: </w:t>
            </w:r>
          </w:p>
          <w:p w:rsidR="003C5776" w:rsidRPr="00823B00" w:rsidRDefault="00D35F88" w:rsidP="00415914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</w:pPr>
            <w:r w:rsidRPr="00823B00"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  <w:t>kwestionariusz osobowy,</w:t>
            </w:r>
          </w:p>
          <w:p w:rsidR="00D35F88" w:rsidRPr="00823B00" w:rsidRDefault="00D35F88" w:rsidP="00415914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</w:pPr>
            <w:r w:rsidRPr="00823B00"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  <w:t xml:space="preserve">CV </w:t>
            </w:r>
          </w:p>
          <w:p w:rsidR="003C5776" w:rsidRPr="00823B00" w:rsidRDefault="003C5776" w:rsidP="00415914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</w:pPr>
            <w:r w:rsidRPr="00823B00"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  <w:t>oświadczenie kandydata o wyrażeniu zgody na przetwarzanie danych osobowych do celów rekrutacji</w:t>
            </w:r>
            <w:r w:rsidR="003735DB" w:rsidRPr="00823B00"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  <w:t>,</w:t>
            </w:r>
          </w:p>
          <w:p w:rsidR="003C5776" w:rsidRPr="00823B00" w:rsidRDefault="003C5776" w:rsidP="00415914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</w:pPr>
            <w:r w:rsidRPr="00823B00"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  <w:t>oświadczenie kandydata o korzystaniu z pełni praw publicznych</w:t>
            </w:r>
            <w:r w:rsidR="003735DB" w:rsidRPr="00823B00"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  <w:t>,</w:t>
            </w:r>
          </w:p>
          <w:p w:rsidR="003C5776" w:rsidRPr="00823B00" w:rsidRDefault="003C5776" w:rsidP="00415914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</w:pPr>
            <w:r w:rsidRPr="00823B00"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  <w:t>oświadczenie kandydata o nieskazaniu prawomocnym wyrokiem za umyślne przestępstwo lub umyślne przestępstwo skarbowe</w:t>
            </w:r>
            <w:r w:rsidR="003735DB" w:rsidRPr="00823B00"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  <w:t>,</w:t>
            </w:r>
          </w:p>
          <w:p w:rsidR="003C5776" w:rsidRPr="00823B00" w:rsidRDefault="003C5776" w:rsidP="00415914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</w:pPr>
            <w:r w:rsidRPr="00823B00"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  <w:t>kopie dokumentów potwierdzających wykształcenie</w:t>
            </w:r>
            <w:r w:rsidR="001D2D43" w:rsidRPr="00823B00"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  <w:t xml:space="preserve"> i staż pracy,</w:t>
            </w:r>
          </w:p>
          <w:p w:rsidR="00415914" w:rsidRPr="00823B00" w:rsidRDefault="003C5776" w:rsidP="00415914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</w:pPr>
            <w:r w:rsidRPr="00823B00"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  <w:t>kopia dokumentu potwierdzającego posiadanie polskiego obywatelstwa lub oświadczenie o posiadaniu obywatelstwa polskiego</w:t>
            </w:r>
            <w:r w:rsidR="001D2D43" w:rsidRPr="00823B00"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  <w:t>,</w:t>
            </w:r>
          </w:p>
          <w:p w:rsidR="001D2D43" w:rsidRPr="00823B00" w:rsidRDefault="001D2D43" w:rsidP="00415914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</w:pPr>
            <w:r w:rsidRPr="00823B00"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  <w:lastRenderedPageBreak/>
              <w:t>kopie dokumentów potwierdzających niepełnosprawność.</w:t>
            </w:r>
          </w:p>
          <w:p w:rsidR="003C5776" w:rsidRPr="00823B00" w:rsidRDefault="003C5776" w:rsidP="003C5776">
            <w:pPr>
              <w:spacing w:before="100" w:beforeAutospacing="1" w:after="100" w:afterAutospacing="1" w:line="240" w:lineRule="auto"/>
              <w:outlineLvl w:val="3"/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eastAsia="pl-PL"/>
              </w:rPr>
            </w:pPr>
            <w:r w:rsidRPr="00823B00"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eastAsia="pl-PL"/>
              </w:rPr>
              <w:t xml:space="preserve">Inne dokumenty i oświadczenia: </w:t>
            </w:r>
          </w:p>
          <w:p w:rsidR="0044760C" w:rsidRPr="00823B00" w:rsidRDefault="003C5776" w:rsidP="00415914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</w:pPr>
            <w:r w:rsidRPr="00823B00"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  <w:t>kopia dokumentu potwierdzającego niepełnosprawność - w przypadku kandydatów, którzy zamierza</w:t>
            </w:r>
            <w:r w:rsidR="00995479"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  <w:t>ją skorzystać z pierwszeństwa w </w:t>
            </w:r>
            <w:r w:rsidRPr="00823B00"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  <w:t>zatrudnieniu</w:t>
            </w:r>
            <w:r w:rsidR="00995479"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  <w:t xml:space="preserve"> </w:t>
            </w:r>
            <w:r w:rsidRPr="00823B00"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  <w:t>w przypadku, gdy znajdą się w gronie najlepszych kandydatów</w:t>
            </w:r>
          </w:p>
          <w:p w:rsidR="003C5776" w:rsidRPr="00823B00" w:rsidRDefault="003C5776" w:rsidP="003C5776">
            <w:pPr>
              <w:spacing w:before="100" w:beforeAutospacing="1" w:after="100" w:afterAutospacing="1" w:line="240" w:lineRule="auto"/>
              <w:outlineLvl w:val="3"/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eastAsia="pl-PL"/>
              </w:rPr>
            </w:pPr>
            <w:r w:rsidRPr="00823B00"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eastAsia="pl-PL"/>
              </w:rPr>
              <w:t xml:space="preserve">Termin składania dokumentów: </w:t>
            </w:r>
          </w:p>
          <w:p w:rsidR="00554CDF" w:rsidRPr="00823B00" w:rsidRDefault="00112623" w:rsidP="00554CDF">
            <w:pPr>
              <w:spacing w:after="0" w:line="240" w:lineRule="auto"/>
              <w:ind w:left="720"/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</w:pPr>
            <w:r w:rsidRPr="00823B00"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  <w:t xml:space="preserve">Dokumenty można przesłać na adres Urzędu Gminy Korczew lub złożyć </w:t>
            </w:r>
            <w:r w:rsidR="00D35F88" w:rsidRPr="00823B00"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  <w:t>osobiści</w:t>
            </w:r>
            <w:r w:rsidR="00765101" w:rsidRPr="00823B00"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  <w:t xml:space="preserve">e w terminie do dnia  </w:t>
            </w:r>
            <w:r w:rsidR="00E57C3D"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  <w:t>21 sierpnia 2020</w:t>
            </w:r>
            <w:r w:rsidR="00661106" w:rsidRPr="00823B00"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  <w:t xml:space="preserve"> r.</w:t>
            </w:r>
            <w:r w:rsidRPr="00823B00"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  <w:t xml:space="preserve"> do godz. 15.00</w:t>
            </w:r>
          </w:p>
          <w:p w:rsidR="004B7900" w:rsidRPr="00823B00" w:rsidRDefault="00112623" w:rsidP="00823B00">
            <w:pPr>
              <w:spacing w:after="0" w:line="240" w:lineRule="auto"/>
              <w:ind w:left="720"/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</w:pPr>
            <w:r w:rsidRPr="00823B00"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  <w:t>Decyduje data wpływu dokumentów do Urzędu.</w:t>
            </w:r>
          </w:p>
          <w:p w:rsidR="003C5776" w:rsidRPr="00823B00" w:rsidRDefault="003C5776" w:rsidP="003C5776">
            <w:pPr>
              <w:spacing w:before="100" w:beforeAutospacing="1" w:after="100" w:afterAutospacing="1" w:line="240" w:lineRule="auto"/>
              <w:outlineLvl w:val="3"/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eastAsia="pl-PL"/>
              </w:rPr>
            </w:pPr>
            <w:r w:rsidRPr="00823B00"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eastAsia="pl-PL"/>
              </w:rPr>
              <w:t xml:space="preserve">Miejsce składania dokumentów: </w:t>
            </w:r>
          </w:p>
          <w:p w:rsidR="00661106" w:rsidRPr="00823B00" w:rsidRDefault="00661106" w:rsidP="00661106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eastAsia="pl-PL"/>
              </w:rPr>
            </w:pPr>
            <w:r w:rsidRPr="00823B00"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eastAsia="pl-PL"/>
              </w:rPr>
              <w:t>Urząd Gminy Korczew</w:t>
            </w:r>
          </w:p>
          <w:p w:rsidR="00661106" w:rsidRPr="00823B00" w:rsidRDefault="00C72286" w:rsidP="00661106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eastAsia="pl-PL"/>
              </w:rPr>
            </w:pPr>
            <w:r w:rsidRPr="00823B00"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eastAsia="pl-PL"/>
              </w:rPr>
              <w:t>u</w:t>
            </w:r>
            <w:r w:rsidR="00661106" w:rsidRPr="00823B00"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eastAsia="pl-PL"/>
              </w:rPr>
              <w:t>l. Ks. Brzóski 20a</w:t>
            </w:r>
          </w:p>
          <w:p w:rsidR="00661106" w:rsidRPr="00823B00" w:rsidRDefault="00661106" w:rsidP="00661106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eastAsia="pl-PL"/>
              </w:rPr>
            </w:pPr>
            <w:r w:rsidRPr="00823B00"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eastAsia="pl-PL"/>
              </w:rPr>
              <w:t>08-108 Korczew</w:t>
            </w:r>
          </w:p>
          <w:p w:rsidR="00554CDF" w:rsidRPr="00823B00" w:rsidRDefault="00554CDF" w:rsidP="00823B00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eastAsia="pl-PL"/>
              </w:rPr>
            </w:pPr>
            <w:r w:rsidRPr="00823B00"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eastAsia="pl-PL"/>
              </w:rPr>
              <w:t>pokój Nr 4</w:t>
            </w:r>
          </w:p>
          <w:p w:rsidR="00D243F6" w:rsidRPr="00823B00" w:rsidRDefault="00554CDF" w:rsidP="00823B00">
            <w:pPr>
              <w:spacing w:before="100" w:beforeAutospacing="1" w:after="100" w:afterAutospacing="1" w:line="240" w:lineRule="auto"/>
              <w:ind w:left="720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</w:pPr>
            <w:r w:rsidRPr="00823B00"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  <w:t>W miesiącu poprzedzającym datę upublicznienia ogłoszenia wskaźnik zatrudnienia o</w:t>
            </w:r>
            <w:r w:rsidR="00D35F88" w:rsidRPr="00823B00"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  <w:t>sób niepełnosprawny</w:t>
            </w:r>
            <w:r w:rsidR="00F202F5"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  <w:t>ch w  Urzędzie Gminy Korczew, w </w:t>
            </w:r>
            <w:r w:rsidR="00D35F88" w:rsidRPr="00823B00"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  <w:t xml:space="preserve">rozumieniu przepisów </w:t>
            </w:r>
            <w:r w:rsidRPr="00823B00"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  <w:t>o rehabilitacji zawodowej i społecznej oraz zatrudnianiu osób niepełnosprawnych</w:t>
            </w:r>
            <w:r w:rsidR="00995479"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  <w:t xml:space="preserve"> </w:t>
            </w:r>
            <w:r w:rsidRPr="00823B00"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eastAsia="pl-PL"/>
              </w:rPr>
              <w:t>jest niższy niż 6%</w:t>
            </w:r>
            <w:r w:rsidRPr="00823B00"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  <w:t>.</w:t>
            </w:r>
          </w:p>
          <w:p w:rsidR="00C72286" w:rsidRPr="00823B00" w:rsidRDefault="003C5776" w:rsidP="00415914">
            <w:pPr>
              <w:jc w:val="both"/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eastAsia="pl-PL"/>
              </w:rPr>
            </w:pPr>
            <w:r w:rsidRPr="00823B00"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eastAsia="pl-PL"/>
              </w:rPr>
              <w:t xml:space="preserve">Inne informacje: </w:t>
            </w:r>
          </w:p>
          <w:p w:rsidR="00C72286" w:rsidRPr="00823B00" w:rsidRDefault="00415914" w:rsidP="00415914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823B00">
              <w:rPr>
                <w:rFonts w:ascii="Bookman Old Style" w:hAnsi="Bookman Old Style"/>
                <w:sz w:val="24"/>
                <w:szCs w:val="24"/>
              </w:rPr>
              <w:t>Oferty</w:t>
            </w:r>
            <w:r w:rsidR="00C72286" w:rsidRPr="00823B00">
              <w:rPr>
                <w:rFonts w:ascii="Bookman Old Style" w:hAnsi="Bookman Old Style"/>
                <w:sz w:val="24"/>
                <w:szCs w:val="24"/>
              </w:rPr>
              <w:t xml:space="preserve">, które wpłyną  do Urzędu po wyznaczonym wyżej </w:t>
            </w:r>
            <w:r w:rsidRPr="00823B00">
              <w:rPr>
                <w:rFonts w:ascii="Bookman Old Style" w:hAnsi="Bookman Old Style"/>
                <w:sz w:val="24"/>
                <w:szCs w:val="24"/>
              </w:rPr>
              <w:t xml:space="preserve"> terminie nie będą rozpatrywane</w:t>
            </w:r>
            <w:r w:rsidR="00C72286" w:rsidRPr="00823B00">
              <w:rPr>
                <w:rFonts w:ascii="Bookman Old Style" w:hAnsi="Bookman Old Style"/>
                <w:sz w:val="24"/>
                <w:szCs w:val="24"/>
              </w:rPr>
              <w:t xml:space="preserve">.  O zachowaniu  terminu </w:t>
            </w:r>
            <w:r w:rsidRPr="00823B00">
              <w:rPr>
                <w:rFonts w:ascii="Bookman Old Style" w:hAnsi="Bookman Old Style"/>
                <w:sz w:val="24"/>
                <w:szCs w:val="24"/>
              </w:rPr>
              <w:t xml:space="preserve"> decyduje data wpływu do Urzędu</w:t>
            </w:r>
            <w:r w:rsidR="00C72286" w:rsidRPr="00823B00">
              <w:rPr>
                <w:rFonts w:ascii="Bookman Old Style" w:hAnsi="Bookman Old Style"/>
                <w:sz w:val="24"/>
                <w:szCs w:val="24"/>
              </w:rPr>
              <w:t>.</w:t>
            </w:r>
          </w:p>
          <w:p w:rsidR="00C72286" w:rsidRPr="00823B00" w:rsidRDefault="00C72286" w:rsidP="00415914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823B00">
              <w:rPr>
                <w:rFonts w:ascii="Bookman Old Style" w:hAnsi="Bookman Old Style"/>
                <w:sz w:val="24"/>
                <w:szCs w:val="24"/>
              </w:rPr>
              <w:t>O dopuszczeniu do dalszego postępowania  kwalifikacyjnego</w:t>
            </w:r>
            <w:r w:rsidR="00F202F5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 w:rsidR="00181CA7" w:rsidRPr="00823B00">
              <w:rPr>
                <w:rFonts w:ascii="Bookman Old Style" w:hAnsi="Bookman Old Style"/>
                <w:sz w:val="24"/>
                <w:szCs w:val="24"/>
              </w:rPr>
              <w:t>oraz                            o terminie</w:t>
            </w:r>
            <w:r w:rsidRPr="00823B00">
              <w:rPr>
                <w:rFonts w:ascii="Bookman Old Style" w:hAnsi="Bookman Old Style"/>
                <w:sz w:val="24"/>
                <w:szCs w:val="24"/>
              </w:rPr>
              <w:t xml:space="preserve">  i  miejscu jego przeprowadzenia kandydaci zost</w:t>
            </w:r>
            <w:r w:rsidR="00F202F5">
              <w:rPr>
                <w:rFonts w:ascii="Bookman Old Style" w:hAnsi="Bookman Old Style"/>
                <w:sz w:val="24"/>
                <w:szCs w:val="24"/>
              </w:rPr>
              <w:t>aną  powiadomieni indywidualnie</w:t>
            </w:r>
            <w:r w:rsidRPr="00823B00">
              <w:rPr>
                <w:rFonts w:ascii="Bookman Old Style" w:hAnsi="Bookman Old Style"/>
                <w:sz w:val="24"/>
                <w:szCs w:val="24"/>
              </w:rPr>
              <w:t>.</w:t>
            </w:r>
          </w:p>
          <w:p w:rsidR="00C72286" w:rsidRPr="00823B00" w:rsidRDefault="00C72286" w:rsidP="00415914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823B00">
              <w:rPr>
                <w:rFonts w:ascii="Bookman Old Style" w:hAnsi="Bookman Old Style"/>
                <w:sz w:val="24"/>
                <w:szCs w:val="24"/>
              </w:rPr>
              <w:t>Informację o wyniku naboru  upows</w:t>
            </w:r>
            <w:r w:rsidR="00995479">
              <w:rPr>
                <w:rFonts w:ascii="Bookman Old Style" w:hAnsi="Bookman Old Style"/>
                <w:sz w:val="24"/>
                <w:szCs w:val="24"/>
              </w:rPr>
              <w:t>zechnia  się   niezwłocznie  po </w:t>
            </w:r>
            <w:r w:rsidRPr="00823B00">
              <w:rPr>
                <w:rFonts w:ascii="Bookman Old Style" w:hAnsi="Bookman Old Style"/>
                <w:sz w:val="24"/>
                <w:szCs w:val="24"/>
              </w:rPr>
              <w:t>przeprowadzonym  naborze  przez umieszczenie</w:t>
            </w:r>
            <w:r w:rsidR="00995479">
              <w:rPr>
                <w:rFonts w:ascii="Bookman Old Style" w:hAnsi="Bookman Old Style"/>
                <w:sz w:val="24"/>
                <w:szCs w:val="24"/>
              </w:rPr>
              <w:t xml:space="preserve">  na  tablicy informacyjnej  w </w:t>
            </w:r>
            <w:r w:rsidRPr="00823B00">
              <w:rPr>
                <w:rFonts w:ascii="Bookman Old Style" w:hAnsi="Bookman Old Style"/>
                <w:sz w:val="24"/>
                <w:szCs w:val="24"/>
              </w:rPr>
              <w:t>Urzędzie  Gminy Korczew  oraz  opublikowanie   w  Biuletynie  Informacji Publicznej.</w:t>
            </w:r>
          </w:p>
          <w:p w:rsidR="001F22C2" w:rsidRPr="00823B00" w:rsidRDefault="001F22C2" w:rsidP="00415914">
            <w:pPr>
              <w:spacing w:after="0" w:line="240" w:lineRule="auto"/>
              <w:ind w:left="720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</w:pPr>
          </w:p>
          <w:p w:rsidR="00B52CE7" w:rsidRDefault="00823B00" w:rsidP="00415914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</w:pPr>
            <w:r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  <w:t xml:space="preserve">                                                                       Wójt Gminy Korczew</w:t>
            </w:r>
          </w:p>
          <w:p w:rsidR="001F22C2" w:rsidRPr="00823B00" w:rsidRDefault="00823B00" w:rsidP="00823B00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</w:pPr>
            <w:r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  <w:t xml:space="preserve">                                                                       Sławomir Wasilczuk</w:t>
            </w:r>
          </w:p>
          <w:p w:rsidR="003C5776" w:rsidRPr="00823B00" w:rsidRDefault="003C5776" w:rsidP="00661106">
            <w:pPr>
              <w:spacing w:after="0" w:line="240" w:lineRule="auto"/>
              <w:ind w:left="720"/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6"/>
            </w:tblGrid>
            <w:tr w:rsidR="003C5776" w:rsidRPr="00823B00" w:rsidTr="003C5776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3C5776" w:rsidRPr="00823B00" w:rsidRDefault="003C5776" w:rsidP="003C5776">
                  <w:pPr>
                    <w:spacing w:after="0" w:line="240" w:lineRule="auto"/>
                    <w:rPr>
                      <w:rFonts w:ascii="Bookman Old Style" w:eastAsia="Times New Roman" w:hAnsi="Bookman Old Style" w:cs="Times New Roman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C5776" w:rsidRPr="00823B00" w:rsidRDefault="003C5776" w:rsidP="003C5776">
                  <w:pPr>
                    <w:spacing w:after="0" w:line="240" w:lineRule="auto"/>
                    <w:rPr>
                      <w:rFonts w:ascii="Bookman Old Style" w:eastAsia="Times New Roman" w:hAnsi="Bookman Old Style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3C5776" w:rsidRPr="00823B00" w:rsidTr="003C5776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3C5776" w:rsidRPr="00823B00" w:rsidRDefault="003C5776" w:rsidP="003C5776">
                  <w:pPr>
                    <w:spacing w:after="0" w:line="240" w:lineRule="auto"/>
                    <w:rPr>
                      <w:rFonts w:ascii="Bookman Old Style" w:eastAsia="Times New Roman" w:hAnsi="Bookman Old Style" w:cs="Times New Roman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C5776" w:rsidRPr="00823B00" w:rsidRDefault="003C5776" w:rsidP="003C5776">
                  <w:pPr>
                    <w:spacing w:after="0" w:line="240" w:lineRule="auto"/>
                    <w:rPr>
                      <w:rFonts w:ascii="Bookman Old Style" w:eastAsia="Times New Roman" w:hAnsi="Bookman Old Style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3C5776" w:rsidRPr="00823B00" w:rsidTr="003C5776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3C5776" w:rsidRPr="00823B00" w:rsidRDefault="003C5776" w:rsidP="003C5776">
                  <w:pPr>
                    <w:spacing w:after="0" w:line="240" w:lineRule="auto"/>
                    <w:rPr>
                      <w:rFonts w:ascii="Bookman Old Style" w:eastAsia="Times New Roman" w:hAnsi="Bookman Old Style" w:cs="Times New Roman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C5776" w:rsidRPr="00823B00" w:rsidRDefault="003C5776" w:rsidP="003C5776">
                  <w:pPr>
                    <w:spacing w:after="0" w:line="240" w:lineRule="auto"/>
                    <w:rPr>
                      <w:rFonts w:ascii="Bookman Old Style" w:eastAsia="Times New Roman" w:hAnsi="Bookman Old Style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3C5776" w:rsidRPr="00823B00" w:rsidTr="003C5776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3C5776" w:rsidRPr="00823B00" w:rsidRDefault="003C5776" w:rsidP="003C5776">
                  <w:pPr>
                    <w:spacing w:after="0" w:line="240" w:lineRule="auto"/>
                    <w:rPr>
                      <w:rFonts w:ascii="Bookman Old Style" w:eastAsia="Times New Roman" w:hAnsi="Bookman Old Style" w:cs="Times New Roman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C5776" w:rsidRPr="00823B00" w:rsidRDefault="003C5776" w:rsidP="003C5776">
                  <w:pPr>
                    <w:spacing w:after="0" w:line="240" w:lineRule="auto"/>
                    <w:rPr>
                      <w:rFonts w:ascii="Bookman Old Style" w:eastAsia="Times New Roman" w:hAnsi="Bookman Old Style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</w:tbl>
          <w:p w:rsidR="003C5776" w:rsidRPr="00823B00" w:rsidRDefault="003C5776" w:rsidP="003C5776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</w:pPr>
          </w:p>
        </w:tc>
      </w:tr>
    </w:tbl>
    <w:p w:rsidR="003737D4" w:rsidRPr="00181CA7" w:rsidRDefault="00CF2D43">
      <w:pPr>
        <w:rPr>
          <w:rFonts w:ascii="Bookman Old Style" w:hAnsi="Bookman Old Style"/>
          <w:sz w:val="24"/>
          <w:szCs w:val="24"/>
        </w:rPr>
      </w:pPr>
    </w:p>
    <w:sectPr w:rsidR="003737D4" w:rsidRPr="00181CA7" w:rsidSect="00415914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2D43" w:rsidRDefault="00CF2D43" w:rsidP="00400D76">
      <w:pPr>
        <w:spacing w:after="0" w:line="240" w:lineRule="auto"/>
      </w:pPr>
      <w:r>
        <w:separator/>
      </w:r>
    </w:p>
  </w:endnote>
  <w:endnote w:type="continuationSeparator" w:id="1">
    <w:p w:rsidR="00CF2D43" w:rsidRDefault="00CF2D43" w:rsidP="00400D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2D43" w:rsidRDefault="00CF2D43" w:rsidP="00400D76">
      <w:pPr>
        <w:spacing w:after="0" w:line="240" w:lineRule="auto"/>
      </w:pPr>
      <w:r>
        <w:separator/>
      </w:r>
    </w:p>
  </w:footnote>
  <w:footnote w:type="continuationSeparator" w:id="1">
    <w:p w:rsidR="00CF2D43" w:rsidRDefault="00CF2D43" w:rsidP="00400D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D457B"/>
    <w:multiLevelType w:val="multilevel"/>
    <w:tmpl w:val="72303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9A17A6"/>
    <w:multiLevelType w:val="multilevel"/>
    <w:tmpl w:val="C1AA4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AB3D03"/>
    <w:multiLevelType w:val="multilevel"/>
    <w:tmpl w:val="9DAA2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29C7605"/>
    <w:multiLevelType w:val="multilevel"/>
    <w:tmpl w:val="C3A64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3966823"/>
    <w:multiLevelType w:val="hybridMultilevel"/>
    <w:tmpl w:val="CFEE97E6"/>
    <w:lvl w:ilvl="0" w:tplc="66DEF1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E26B24"/>
    <w:multiLevelType w:val="hybridMultilevel"/>
    <w:tmpl w:val="D43825A8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3B1D7AFD"/>
    <w:multiLevelType w:val="hybridMultilevel"/>
    <w:tmpl w:val="39782E1C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>
    <w:nsid w:val="47CB71B0"/>
    <w:multiLevelType w:val="multilevel"/>
    <w:tmpl w:val="E22E89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8">
    <w:nsid w:val="54BE551B"/>
    <w:multiLevelType w:val="hybridMultilevel"/>
    <w:tmpl w:val="54BACD2A"/>
    <w:lvl w:ilvl="0" w:tplc="4BF68C42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30" w:hanging="360"/>
      </w:pPr>
    </w:lvl>
    <w:lvl w:ilvl="2" w:tplc="0415001B" w:tentative="1">
      <w:start w:val="1"/>
      <w:numFmt w:val="lowerRoman"/>
      <w:lvlText w:val="%3."/>
      <w:lvlJc w:val="right"/>
      <w:pPr>
        <w:ind w:left="2250" w:hanging="180"/>
      </w:pPr>
    </w:lvl>
    <w:lvl w:ilvl="3" w:tplc="0415000F" w:tentative="1">
      <w:start w:val="1"/>
      <w:numFmt w:val="decimal"/>
      <w:lvlText w:val="%4."/>
      <w:lvlJc w:val="left"/>
      <w:pPr>
        <w:ind w:left="2970" w:hanging="360"/>
      </w:pPr>
    </w:lvl>
    <w:lvl w:ilvl="4" w:tplc="04150019" w:tentative="1">
      <w:start w:val="1"/>
      <w:numFmt w:val="lowerLetter"/>
      <w:lvlText w:val="%5."/>
      <w:lvlJc w:val="left"/>
      <w:pPr>
        <w:ind w:left="3690" w:hanging="360"/>
      </w:pPr>
    </w:lvl>
    <w:lvl w:ilvl="5" w:tplc="0415001B" w:tentative="1">
      <w:start w:val="1"/>
      <w:numFmt w:val="lowerRoman"/>
      <w:lvlText w:val="%6."/>
      <w:lvlJc w:val="right"/>
      <w:pPr>
        <w:ind w:left="4410" w:hanging="180"/>
      </w:pPr>
    </w:lvl>
    <w:lvl w:ilvl="6" w:tplc="0415000F" w:tentative="1">
      <w:start w:val="1"/>
      <w:numFmt w:val="decimal"/>
      <w:lvlText w:val="%7."/>
      <w:lvlJc w:val="left"/>
      <w:pPr>
        <w:ind w:left="5130" w:hanging="360"/>
      </w:pPr>
    </w:lvl>
    <w:lvl w:ilvl="7" w:tplc="04150019" w:tentative="1">
      <w:start w:val="1"/>
      <w:numFmt w:val="lowerLetter"/>
      <w:lvlText w:val="%8."/>
      <w:lvlJc w:val="left"/>
      <w:pPr>
        <w:ind w:left="5850" w:hanging="360"/>
      </w:pPr>
    </w:lvl>
    <w:lvl w:ilvl="8" w:tplc="0415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>
    <w:nsid w:val="59317EDC"/>
    <w:multiLevelType w:val="multilevel"/>
    <w:tmpl w:val="1A0A6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A4A139C"/>
    <w:multiLevelType w:val="multilevel"/>
    <w:tmpl w:val="EBFA99B4"/>
    <w:lvl w:ilvl="0">
      <w:start w:val="1"/>
      <w:numFmt w:val="bullet"/>
      <w:lvlText w:val=""/>
      <w:lvlJc w:val="left"/>
      <w:pPr>
        <w:tabs>
          <w:tab w:val="num" w:pos="740"/>
        </w:tabs>
        <w:ind w:left="7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BBA475A"/>
    <w:multiLevelType w:val="hybridMultilevel"/>
    <w:tmpl w:val="3B3CF43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5FA21F5B"/>
    <w:multiLevelType w:val="multilevel"/>
    <w:tmpl w:val="5D0E4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48D0E5D"/>
    <w:multiLevelType w:val="hybridMultilevel"/>
    <w:tmpl w:val="96CEC70A"/>
    <w:lvl w:ilvl="0" w:tplc="0415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4">
    <w:nsid w:val="761A12E7"/>
    <w:multiLevelType w:val="multilevel"/>
    <w:tmpl w:val="B67E7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95035C5"/>
    <w:multiLevelType w:val="multilevel"/>
    <w:tmpl w:val="01FC5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B6512BE"/>
    <w:multiLevelType w:val="multilevel"/>
    <w:tmpl w:val="87B6B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2"/>
  </w:num>
  <w:num w:numId="3">
    <w:abstractNumId w:val="10"/>
  </w:num>
  <w:num w:numId="4">
    <w:abstractNumId w:val="0"/>
  </w:num>
  <w:num w:numId="5">
    <w:abstractNumId w:val="12"/>
  </w:num>
  <w:num w:numId="6">
    <w:abstractNumId w:val="14"/>
  </w:num>
  <w:num w:numId="7">
    <w:abstractNumId w:val="9"/>
  </w:num>
  <w:num w:numId="8">
    <w:abstractNumId w:val="1"/>
  </w:num>
  <w:num w:numId="9">
    <w:abstractNumId w:val="15"/>
  </w:num>
  <w:num w:numId="10">
    <w:abstractNumId w:val="16"/>
  </w:num>
  <w:num w:numId="11">
    <w:abstractNumId w:val="3"/>
  </w:num>
  <w:num w:numId="12">
    <w:abstractNumId w:val="4"/>
  </w:num>
  <w:num w:numId="13">
    <w:abstractNumId w:val="6"/>
  </w:num>
  <w:num w:numId="14">
    <w:abstractNumId w:val="13"/>
  </w:num>
  <w:num w:numId="15">
    <w:abstractNumId w:val="11"/>
  </w:num>
  <w:num w:numId="16">
    <w:abstractNumId w:val="8"/>
  </w:num>
  <w:num w:numId="17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C5776"/>
    <w:rsid w:val="00030037"/>
    <w:rsid w:val="000C27A1"/>
    <w:rsid w:val="000D0A41"/>
    <w:rsid w:val="000E2E2C"/>
    <w:rsid w:val="00112623"/>
    <w:rsid w:val="00165C72"/>
    <w:rsid w:val="00181CA7"/>
    <w:rsid w:val="001D2D43"/>
    <w:rsid w:val="001D500F"/>
    <w:rsid w:val="001F06B4"/>
    <w:rsid w:val="001F22C2"/>
    <w:rsid w:val="00211567"/>
    <w:rsid w:val="00220F5D"/>
    <w:rsid w:val="00235CE7"/>
    <w:rsid w:val="002737C2"/>
    <w:rsid w:val="00291A83"/>
    <w:rsid w:val="002A02F1"/>
    <w:rsid w:val="002D3C09"/>
    <w:rsid w:val="002D645E"/>
    <w:rsid w:val="003735DB"/>
    <w:rsid w:val="003902DC"/>
    <w:rsid w:val="003C5776"/>
    <w:rsid w:val="003D347E"/>
    <w:rsid w:val="003E593E"/>
    <w:rsid w:val="003E61A8"/>
    <w:rsid w:val="0040062D"/>
    <w:rsid w:val="00400D76"/>
    <w:rsid w:val="00415914"/>
    <w:rsid w:val="0044760C"/>
    <w:rsid w:val="00482635"/>
    <w:rsid w:val="004B7900"/>
    <w:rsid w:val="00554592"/>
    <w:rsid w:val="00554CDF"/>
    <w:rsid w:val="005752AC"/>
    <w:rsid w:val="005D2B9F"/>
    <w:rsid w:val="005F0E98"/>
    <w:rsid w:val="00600289"/>
    <w:rsid w:val="00621DE0"/>
    <w:rsid w:val="00661106"/>
    <w:rsid w:val="00683646"/>
    <w:rsid w:val="006B578F"/>
    <w:rsid w:val="006D0F4B"/>
    <w:rsid w:val="00732949"/>
    <w:rsid w:val="00734FEB"/>
    <w:rsid w:val="00765101"/>
    <w:rsid w:val="00794917"/>
    <w:rsid w:val="007A22E7"/>
    <w:rsid w:val="007C1A6F"/>
    <w:rsid w:val="00823B00"/>
    <w:rsid w:val="00835E15"/>
    <w:rsid w:val="00865BC4"/>
    <w:rsid w:val="00887D4A"/>
    <w:rsid w:val="00936831"/>
    <w:rsid w:val="00946716"/>
    <w:rsid w:val="0095617B"/>
    <w:rsid w:val="00995479"/>
    <w:rsid w:val="00A11235"/>
    <w:rsid w:val="00A12B6D"/>
    <w:rsid w:val="00A7598F"/>
    <w:rsid w:val="00AD1176"/>
    <w:rsid w:val="00B17502"/>
    <w:rsid w:val="00B30751"/>
    <w:rsid w:val="00B45D82"/>
    <w:rsid w:val="00B52CE7"/>
    <w:rsid w:val="00B8305B"/>
    <w:rsid w:val="00BF1FB3"/>
    <w:rsid w:val="00C372CC"/>
    <w:rsid w:val="00C41CB4"/>
    <w:rsid w:val="00C72286"/>
    <w:rsid w:val="00CF2D43"/>
    <w:rsid w:val="00D15B1E"/>
    <w:rsid w:val="00D243F6"/>
    <w:rsid w:val="00D32686"/>
    <w:rsid w:val="00D35F88"/>
    <w:rsid w:val="00D7273E"/>
    <w:rsid w:val="00D7491A"/>
    <w:rsid w:val="00E105E3"/>
    <w:rsid w:val="00E57C3D"/>
    <w:rsid w:val="00E6453D"/>
    <w:rsid w:val="00E7125F"/>
    <w:rsid w:val="00E92C62"/>
    <w:rsid w:val="00F202F5"/>
    <w:rsid w:val="00F465E4"/>
    <w:rsid w:val="00F547ED"/>
    <w:rsid w:val="00F92159"/>
    <w:rsid w:val="00FA38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A02F1"/>
  </w:style>
  <w:style w:type="paragraph" w:styleId="Nagwek4">
    <w:name w:val="heading 4"/>
    <w:basedOn w:val="Normalny"/>
    <w:link w:val="Nagwek4Znak"/>
    <w:uiPriority w:val="9"/>
    <w:qFormat/>
    <w:rsid w:val="003C577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rsid w:val="003C577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3C5776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D7491A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00D7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00D7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00D76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2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03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69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648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679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953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710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99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686</Words>
  <Characters>4118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Korczyn</dc:creator>
  <cp:lastModifiedBy>DELL</cp:lastModifiedBy>
  <cp:revision>4</cp:revision>
  <cp:lastPrinted>2020-07-14T12:59:00Z</cp:lastPrinted>
  <dcterms:created xsi:type="dcterms:W3CDTF">2020-08-10T18:33:00Z</dcterms:created>
  <dcterms:modified xsi:type="dcterms:W3CDTF">2020-08-10T18:38:00Z</dcterms:modified>
</cp:coreProperties>
</file>